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D005F" w14:textId="77777777" w:rsidR="00325436" w:rsidRPr="009A6E8D" w:rsidRDefault="00325436" w:rsidP="00325436">
      <w:pPr>
        <w:jc w:val="center"/>
        <w:rPr>
          <w:b/>
          <w:i/>
          <w:sz w:val="36"/>
          <w:szCs w:val="32"/>
        </w:rPr>
      </w:pPr>
      <w:bookmarkStart w:id="0" w:name="_GoBack"/>
      <w:bookmarkEnd w:id="0"/>
      <w:r w:rsidRPr="009A6E8D">
        <w:rPr>
          <w:b/>
          <w:i/>
          <w:sz w:val="36"/>
          <w:szCs w:val="32"/>
        </w:rPr>
        <w:t>Georgia Association of Colleges for Teacher Education</w:t>
      </w:r>
    </w:p>
    <w:p w14:paraId="72F42376" w14:textId="77777777" w:rsidR="00C57926" w:rsidRPr="00C57926" w:rsidRDefault="00325436" w:rsidP="00325436">
      <w:pPr>
        <w:jc w:val="center"/>
        <w:rPr>
          <w:b/>
          <w:sz w:val="32"/>
          <w:szCs w:val="40"/>
        </w:rPr>
      </w:pPr>
      <w:r w:rsidRPr="00C57926">
        <w:rPr>
          <w:b/>
          <w:sz w:val="32"/>
          <w:szCs w:val="40"/>
        </w:rPr>
        <w:t>INVOICE</w:t>
      </w:r>
      <w:r w:rsidR="00C57926" w:rsidRPr="00C57926">
        <w:rPr>
          <w:b/>
          <w:sz w:val="32"/>
          <w:szCs w:val="40"/>
        </w:rPr>
        <w:t xml:space="preserve"> </w:t>
      </w:r>
    </w:p>
    <w:p w14:paraId="1B0155BD" w14:textId="77777777" w:rsidR="00325436" w:rsidRPr="00C57926" w:rsidRDefault="00C57926" w:rsidP="00325436">
      <w:pPr>
        <w:jc w:val="center"/>
        <w:rPr>
          <w:b/>
          <w:sz w:val="32"/>
          <w:szCs w:val="40"/>
        </w:rPr>
      </w:pPr>
      <w:r w:rsidRPr="00C57926">
        <w:rPr>
          <w:b/>
          <w:sz w:val="32"/>
          <w:szCs w:val="40"/>
        </w:rPr>
        <w:t>Institutional Membership, Professional Dues</w:t>
      </w:r>
    </w:p>
    <w:p w14:paraId="1D42EE7B" w14:textId="2782575E" w:rsidR="00325436" w:rsidRDefault="008B70EB" w:rsidP="00325436">
      <w:pPr>
        <w:jc w:val="center"/>
        <w:rPr>
          <w:szCs w:val="24"/>
        </w:rPr>
      </w:pPr>
      <w:r>
        <w:rPr>
          <w:szCs w:val="24"/>
        </w:rPr>
        <w:t xml:space="preserve">June 30, </w:t>
      </w:r>
      <w:r w:rsidR="00335C24">
        <w:rPr>
          <w:szCs w:val="24"/>
        </w:rPr>
        <w:t>2019</w:t>
      </w:r>
    </w:p>
    <w:p w14:paraId="2BC3AEB7" w14:textId="77777777" w:rsidR="00325436" w:rsidRDefault="00325436" w:rsidP="00325436">
      <w:pPr>
        <w:jc w:val="center"/>
        <w:rPr>
          <w:szCs w:val="24"/>
        </w:rPr>
      </w:pPr>
    </w:p>
    <w:p w14:paraId="55914128" w14:textId="6ECBDFB2" w:rsidR="002A30D6" w:rsidRDefault="00EB29F5" w:rsidP="002A30D6">
      <w:pPr>
        <w:rPr>
          <w:szCs w:val="24"/>
        </w:rPr>
      </w:pPr>
      <w:r>
        <w:rPr>
          <w:szCs w:val="24"/>
        </w:rPr>
        <w:tab/>
      </w:r>
      <w:r w:rsidR="00325436">
        <w:rPr>
          <w:szCs w:val="24"/>
        </w:rPr>
        <w:t>Your instit</w:t>
      </w:r>
      <w:r w:rsidR="009A6E8D">
        <w:rPr>
          <w:szCs w:val="24"/>
        </w:rPr>
        <w:t xml:space="preserve">utional membership dues for </w:t>
      </w:r>
      <w:r w:rsidR="002A30D6">
        <w:rPr>
          <w:szCs w:val="24"/>
        </w:rPr>
        <w:t>July 1, 2019—June 30, 2020</w:t>
      </w:r>
      <w:r w:rsidR="001648EE">
        <w:rPr>
          <w:szCs w:val="24"/>
        </w:rPr>
        <w:t xml:space="preserve"> </w:t>
      </w:r>
      <w:r w:rsidR="002A30D6">
        <w:rPr>
          <w:szCs w:val="24"/>
        </w:rPr>
        <w:t>are:</w:t>
      </w:r>
    </w:p>
    <w:p w14:paraId="4991A287" w14:textId="4634D0F5" w:rsidR="002A30D6" w:rsidRDefault="002A30D6" w:rsidP="002A30D6">
      <w:pPr>
        <w:pStyle w:val="ListParagraph"/>
        <w:numPr>
          <w:ilvl w:val="0"/>
          <w:numId w:val="1"/>
        </w:numPr>
        <w:rPr>
          <w:szCs w:val="24"/>
        </w:rPr>
      </w:pPr>
      <w:r w:rsidRPr="002A30D6">
        <w:rPr>
          <w:szCs w:val="24"/>
        </w:rPr>
        <w:t>$35</w:t>
      </w:r>
      <w:r w:rsidR="008B70EB" w:rsidRPr="002A30D6">
        <w:rPr>
          <w:szCs w:val="24"/>
        </w:rPr>
        <w:t>0</w:t>
      </w:r>
      <w:r w:rsidRPr="002A30D6">
        <w:rPr>
          <w:szCs w:val="24"/>
        </w:rPr>
        <w:t xml:space="preserve"> (</w:t>
      </w:r>
      <w:r w:rsidRPr="00FF57C1">
        <w:rPr>
          <w:i/>
          <w:szCs w:val="24"/>
          <w:u w:val="single"/>
        </w:rPr>
        <w:t>received</w:t>
      </w:r>
      <w:r w:rsidRPr="002A30D6">
        <w:rPr>
          <w:i/>
          <w:szCs w:val="24"/>
        </w:rPr>
        <w:t xml:space="preserve"> on or before Sept 1, 2019</w:t>
      </w:r>
      <w:r w:rsidRPr="002A30D6">
        <w:rPr>
          <w:szCs w:val="24"/>
        </w:rPr>
        <w:t>)</w:t>
      </w:r>
      <w:r>
        <w:rPr>
          <w:szCs w:val="24"/>
        </w:rPr>
        <w:t xml:space="preserve"> or</w:t>
      </w:r>
      <w:r w:rsidRPr="002A30D6">
        <w:rPr>
          <w:szCs w:val="24"/>
        </w:rPr>
        <w:t xml:space="preserve"> </w:t>
      </w:r>
    </w:p>
    <w:p w14:paraId="03A496B8" w14:textId="717C48C4" w:rsidR="002A30D6" w:rsidRDefault="002A30D6" w:rsidP="002A30D6">
      <w:pPr>
        <w:pStyle w:val="ListParagraph"/>
        <w:numPr>
          <w:ilvl w:val="0"/>
          <w:numId w:val="1"/>
        </w:numPr>
        <w:rPr>
          <w:szCs w:val="24"/>
        </w:rPr>
      </w:pPr>
      <w:r w:rsidRPr="002A30D6">
        <w:rPr>
          <w:szCs w:val="24"/>
        </w:rPr>
        <w:t>$380 (</w:t>
      </w:r>
      <w:r w:rsidRPr="00FF57C1">
        <w:rPr>
          <w:i/>
          <w:szCs w:val="24"/>
          <w:u w:val="single"/>
        </w:rPr>
        <w:t>received</w:t>
      </w:r>
      <w:r w:rsidRPr="002A30D6">
        <w:rPr>
          <w:i/>
          <w:szCs w:val="24"/>
        </w:rPr>
        <w:t xml:space="preserve"> after September 1, 2019</w:t>
      </w:r>
      <w:r w:rsidRPr="002A30D6">
        <w:rPr>
          <w:szCs w:val="24"/>
        </w:rPr>
        <w:t>)</w:t>
      </w:r>
    </w:p>
    <w:p w14:paraId="161ECB28" w14:textId="24EC8732" w:rsidR="00CB3DC9" w:rsidRPr="0036734B" w:rsidRDefault="00EB29F5" w:rsidP="0036734B">
      <w:pPr>
        <w:rPr>
          <w:szCs w:val="24"/>
          <w:u w:val="single"/>
        </w:rPr>
      </w:pPr>
      <w:r>
        <w:rPr>
          <w:szCs w:val="24"/>
        </w:rPr>
        <w:tab/>
      </w:r>
      <w:r w:rsidR="00325436">
        <w:rPr>
          <w:szCs w:val="24"/>
        </w:rPr>
        <w:t xml:space="preserve">Please </w:t>
      </w:r>
      <w:r w:rsidR="009A6E8D">
        <w:rPr>
          <w:szCs w:val="24"/>
        </w:rPr>
        <w:t xml:space="preserve">remit payment at your earliest convenience. </w:t>
      </w:r>
      <w:r w:rsidR="00325436">
        <w:rPr>
          <w:szCs w:val="24"/>
        </w:rPr>
        <w:t>GACTE’s Tax Iden</w:t>
      </w:r>
      <w:r w:rsidR="008B70EB">
        <w:rPr>
          <w:szCs w:val="24"/>
        </w:rPr>
        <w:t xml:space="preserve">tification number </w:t>
      </w:r>
      <w:r w:rsidR="007B50C0">
        <w:rPr>
          <w:szCs w:val="24"/>
        </w:rPr>
        <w:tab/>
      </w:r>
      <w:r w:rsidR="008B70EB">
        <w:rPr>
          <w:szCs w:val="24"/>
        </w:rPr>
        <w:t xml:space="preserve">is 582273093. </w:t>
      </w:r>
      <w:r w:rsidR="00325436" w:rsidRPr="00335C24">
        <w:rPr>
          <w:b/>
          <w:i/>
          <w:szCs w:val="24"/>
          <w:u w:val="single"/>
        </w:rPr>
        <w:t>Please make the check payable to GACTE and send to</w:t>
      </w:r>
      <w:r w:rsidR="00325436" w:rsidRPr="00335C24">
        <w:rPr>
          <w:i/>
          <w:szCs w:val="24"/>
          <w:u w:val="single"/>
        </w:rPr>
        <w:t>:</w:t>
      </w:r>
      <w:r w:rsidR="008B70EB" w:rsidRPr="00335C24">
        <w:rPr>
          <w:b/>
          <w:i/>
          <w:szCs w:val="24"/>
        </w:rPr>
        <w:t xml:space="preserve"> </w:t>
      </w:r>
      <w:r w:rsidR="00325436">
        <w:rPr>
          <w:szCs w:val="24"/>
        </w:rPr>
        <w:tab/>
      </w:r>
      <w:r w:rsidR="008B70EB">
        <w:rPr>
          <w:szCs w:val="24"/>
        </w:rPr>
        <w:tab/>
      </w:r>
    </w:p>
    <w:p w14:paraId="3664896F" w14:textId="77777777" w:rsidR="006B46B4" w:rsidRDefault="0036734B" w:rsidP="0036734B">
      <w:pPr>
        <w:widowControl w:val="0"/>
        <w:autoSpaceDE w:val="0"/>
        <w:autoSpaceDN w:val="0"/>
        <w:adjustRightInd w:val="0"/>
        <w:spacing w:after="0" w:line="240" w:lineRule="auto"/>
        <w:ind w:left="720"/>
        <w:rPr>
          <w:rFonts w:cs="Times New Roman"/>
          <w:color w:val="5D1A9D"/>
          <w:szCs w:val="24"/>
        </w:rPr>
      </w:pPr>
      <w:r>
        <w:rPr>
          <w:rFonts w:cs="Times New Roman"/>
          <w:color w:val="5D1A9D"/>
          <w:szCs w:val="24"/>
        </w:rPr>
        <w:t xml:space="preserve">Dr. Susan </w:t>
      </w:r>
      <w:proofErr w:type="spellStart"/>
      <w:r>
        <w:rPr>
          <w:rFonts w:cs="Times New Roman"/>
          <w:color w:val="5D1A9D"/>
          <w:szCs w:val="24"/>
        </w:rPr>
        <w:t>Hagood</w:t>
      </w:r>
      <w:proofErr w:type="spellEnd"/>
      <w:r>
        <w:rPr>
          <w:rFonts w:cs="Times New Roman"/>
          <w:color w:val="5D1A9D"/>
          <w:szCs w:val="24"/>
        </w:rPr>
        <w:t>, Treasurer</w:t>
      </w:r>
    </w:p>
    <w:p w14:paraId="49F9413D" w14:textId="77777777" w:rsidR="0036734B" w:rsidRDefault="0036734B" w:rsidP="0036734B">
      <w:pPr>
        <w:spacing w:after="0" w:line="240" w:lineRule="auto"/>
        <w:rPr>
          <w:sz w:val="22"/>
        </w:rPr>
      </w:pPr>
      <w:r>
        <w:rPr>
          <w:sz w:val="22"/>
        </w:rPr>
        <w:tab/>
      </w:r>
      <w:r w:rsidRPr="00C353F8">
        <w:rPr>
          <w:sz w:val="22"/>
        </w:rPr>
        <w:t>Division of Education</w:t>
      </w:r>
    </w:p>
    <w:p w14:paraId="5C175BF8" w14:textId="5FE4B338" w:rsidR="00AA1F55" w:rsidRPr="00C353F8" w:rsidRDefault="00AA1F55" w:rsidP="0036734B">
      <w:pPr>
        <w:spacing w:after="0" w:line="240" w:lineRule="auto"/>
        <w:rPr>
          <w:sz w:val="22"/>
        </w:rPr>
      </w:pPr>
      <w:r>
        <w:rPr>
          <w:sz w:val="22"/>
        </w:rPr>
        <w:tab/>
        <w:t xml:space="preserve">Thomas University </w:t>
      </w:r>
    </w:p>
    <w:p w14:paraId="7A4899CC" w14:textId="77777777" w:rsidR="0036734B" w:rsidRPr="00C353F8" w:rsidRDefault="0036734B" w:rsidP="0036734B">
      <w:pPr>
        <w:spacing w:after="0" w:line="240" w:lineRule="auto"/>
        <w:rPr>
          <w:sz w:val="22"/>
        </w:rPr>
      </w:pPr>
      <w:r>
        <w:rPr>
          <w:sz w:val="22"/>
        </w:rPr>
        <w:tab/>
      </w:r>
      <w:r w:rsidRPr="00C353F8">
        <w:rPr>
          <w:sz w:val="22"/>
        </w:rPr>
        <w:t>1501 Millpond Rd.</w:t>
      </w:r>
    </w:p>
    <w:p w14:paraId="4E4122BE" w14:textId="77777777" w:rsidR="0036734B" w:rsidRPr="00C353F8" w:rsidRDefault="0036734B" w:rsidP="0036734B">
      <w:pPr>
        <w:spacing w:after="0" w:line="240" w:lineRule="auto"/>
        <w:rPr>
          <w:sz w:val="22"/>
        </w:rPr>
      </w:pPr>
      <w:r>
        <w:rPr>
          <w:sz w:val="22"/>
        </w:rPr>
        <w:tab/>
      </w:r>
      <w:r w:rsidRPr="00C353F8">
        <w:rPr>
          <w:sz w:val="22"/>
        </w:rPr>
        <w:t>Thomasville, GA 31792</w:t>
      </w:r>
    </w:p>
    <w:p w14:paraId="33DEA1C6" w14:textId="77777777" w:rsidR="00CB3DC9" w:rsidRPr="00CB3DC9" w:rsidRDefault="00CB3DC9" w:rsidP="00CB3DC9">
      <w:pPr>
        <w:widowControl w:val="0"/>
        <w:autoSpaceDE w:val="0"/>
        <w:autoSpaceDN w:val="0"/>
        <w:adjustRightInd w:val="0"/>
        <w:spacing w:after="0" w:line="240" w:lineRule="auto"/>
        <w:ind w:left="720"/>
        <w:rPr>
          <w:rFonts w:cs="Times New Roman"/>
          <w:szCs w:val="24"/>
        </w:rPr>
      </w:pPr>
    </w:p>
    <w:p w14:paraId="7EF0FF18" w14:textId="77777777" w:rsidR="009A6E8D" w:rsidRDefault="00EB29F5" w:rsidP="006B46B4">
      <w:pPr>
        <w:spacing w:line="240" w:lineRule="auto"/>
        <w:rPr>
          <w:szCs w:val="24"/>
        </w:rPr>
      </w:pPr>
      <w:r>
        <w:rPr>
          <w:szCs w:val="24"/>
        </w:rPr>
        <w:tab/>
      </w:r>
      <w:r w:rsidR="00325436">
        <w:rPr>
          <w:szCs w:val="24"/>
        </w:rPr>
        <w:t xml:space="preserve">Your immediate attention to this matter will be </w:t>
      </w:r>
      <w:r w:rsidR="005B102B">
        <w:rPr>
          <w:szCs w:val="24"/>
        </w:rPr>
        <w:t>appreciated. If I can be of service in any way, please let me know.</w:t>
      </w:r>
    </w:p>
    <w:p w14:paraId="7E773792" w14:textId="77777777" w:rsidR="005B102B" w:rsidRDefault="009A6E8D" w:rsidP="00325436">
      <w:pPr>
        <w:rPr>
          <w:szCs w:val="24"/>
        </w:rPr>
      </w:pPr>
      <w:r>
        <w:rPr>
          <w:noProof/>
          <w:szCs w:val="24"/>
        </w:rPr>
        <w:drawing>
          <wp:inline distT="0" distB="0" distL="0" distR="0" wp14:anchorId="0923C14A" wp14:editId="3BBAF0A6">
            <wp:extent cx="2832100" cy="736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32100" cy="736600"/>
                    </a:xfrm>
                    <a:prstGeom prst="rect">
                      <a:avLst/>
                    </a:prstGeom>
                    <a:noFill/>
                    <a:ln w="9525">
                      <a:noFill/>
                      <a:miter lim="800000"/>
                      <a:headEnd/>
                      <a:tailEnd/>
                    </a:ln>
                  </pic:spPr>
                </pic:pic>
              </a:graphicData>
            </a:graphic>
          </wp:inline>
        </w:drawing>
      </w:r>
    </w:p>
    <w:p w14:paraId="3E9BE5FC" w14:textId="77777777" w:rsidR="005B102B" w:rsidRDefault="009A6E8D" w:rsidP="00E2485D">
      <w:pPr>
        <w:spacing w:after="0"/>
        <w:rPr>
          <w:szCs w:val="24"/>
        </w:rPr>
      </w:pPr>
      <w:proofErr w:type="spellStart"/>
      <w:r>
        <w:rPr>
          <w:szCs w:val="24"/>
        </w:rPr>
        <w:t>Cindi</w:t>
      </w:r>
      <w:proofErr w:type="spellEnd"/>
      <w:r>
        <w:rPr>
          <w:szCs w:val="24"/>
        </w:rPr>
        <w:t xml:space="preserve"> Chance, </w:t>
      </w:r>
      <w:r w:rsidR="005B102B">
        <w:rPr>
          <w:szCs w:val="24"/>
        </w:rPr>
        <w:t>Executive Director</w:t>
      </w:r>
    </w:p>
    <w:p w14:paraId="7DD2B774" w14:textId="77777777" w:rsidR="009A6E8D" w:rsidRDefault="009A6E8D" w:rsidP="00E2485D">
      <w:pPr>
        <w:spacing w:after="0"/>
        <w:rPr>
          <w:szCs w:val="24"/>
        </w:rPr>
      </w:pPr>
      <w:r>
        <w:rPr>
          <w:szCs w:val="24"/>
        </w:rPr>
        <w:t xml:space="preserve">1314 Kermit Drive </w:t>
      </w:r>
    </w:p>
    <w:p w14:paraId="17D4E537" w14:textId="77777777" w:rsidR="009A6E8D" w:rsidRDefault="009A6E8D" w:rsidP="00E2485D">
      <w:pPr>
        <w:spacing w:after="0"/>
        <w:rPr>
          <w:szCs w:val="24"/>
        </w:rPr>
      </w:pPr>
      <w:r>
        <w:rPr>
          <w:szCs w:val="24"/>
        </w:rPr>
        <w:t>Statesboro, GA  30458</w:t>
      </w:r>
    </w:p>
    <w:p w14:paraId="5D6A1D0F" w14:textId="77777777" w:rsidR="009A6E8D" w:rsidRDefault="009A6E8D" w:rsidP="00E2485D">
      <w:pPr>
        <w:spacing w:after="0"/>
        <w:rPr>
          <w:szCs w:val="24"/>
        </w:rPr>
      </w:pPr>
      <w:r>
        <w:rPr>
          <w:szCs w:val="24"/>
        </w:rPr>
        <w:t>912-</w:t>
      </w:r>
      <w:r w:rsidR="00F33B3F">
        <w:rPr>
          <w:szCs w:val="24"/>
        </w:rPr>
        <w:t>536-9605</w:t>
      </w:r>
    </w:p>
    <w:p w14:paraId="4AE9BD7D" w14:textId="77777777" w:rsidR="00B65390" w:rsidRPr="00325436" w:rsidRDefault="004014AF" w:rsidP="00E2485D">
      <w:pPr>
        <w:spacing w:after="0"/>
        <w:rPr>
          <w:szCs w:val="24"/>
        </w:rPr>
      </w:pPr>
      <w:hyperlink r:id="rId9" w:history="1">
        <w:r w:rsidR="002D26D3" w:rsidRPr="003512B2">
          <w:rPr>
            <w:rStyle w:val="Hyperlink"/>
            <w:szCs w:val="24"/>
          </w:rPr>
          <w:t>lchance@georgiasouthern.edu</w:t>
        </w:r>
      </w:hyperlink>
      <w:r w:rsidR="002D26D3">
        <w:rPr>
          <w:szCs w:val="24"/>
        </w:rPr>
        <w:t xml:space="preserve"> </w:t>
      </w:r>
    </w:p>
    <w:p w14:paraId="0417339D" w14:textId="77777777" w:rsidR="005B102B" w:rsidRPr="00325436" w:rsidRDefault="005B102B" w:rsidP="00325436">
      <w:pPr>
        <w:rPr>
          <w:szCs w:val="24"/>
        </w:rPr>
      </w:pPr>
    </w:p>
    <w:sectPr w:rsidR="005B102B" w:rsidRPr="00325436" w:rsidSect="00AF59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9CAB" w14:textId="77777777" w:rsidR="002A30D6" w:rsidRDefault="002A30D6" w:rsidP="00767C1F">
      <w:pPr>
        <w:spacing w:after="0" w:line="240" w:lineRule="auto"/>
      </w:pPr>
      <w:r>
        <w:separator/>
      </w:r>
    </w:p>
  </w:endnote>
  <w:endnote w:type="continuationSeparator" w:id="0">
    <w:p w14:paraId="1E8F9847" w14:textId="77777777" w:rsidR="002A30D6" w:rsidRDefault="002A30D6" w:rsidP="0076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18DB40" w14:textId="77777777" w:rsidR="002A30D6" w:rsidRDefault="002A30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A2E7D6" w14:textId="77777777" w:rsidR="002A30D6" w:rsidRDefault="002A30D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43E7E7" w14:textId="77777777" w:rsidR="002A30D6" w:rsidRDefault="002A30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EDDF0" w14:textId="77777777" w:rsidR="002A30D6" w:rsidRDefault="002A30D6" w:rsidP="00767C1F">
      <w:pPr>
        <w:spacing w:after="0" w:line="240" w:lineRule="auto"/>
      </w:pPr>
      <w:r>
        <w:separator/>
      </w:r>
    </w:p>
  </w:footnote>
  <w:footnote w:type="continuationSeparator" w:id="0">
    <w:p w14:paraId="34C25147" w14:textId="77777777" w:rsidR="002A30D6" w:rsidRDefault="002A30D6" w:rsidP="00767C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0AA065" w14:textId="47A21279" w:rsidR="002A30D6" w:rsidRDefault="004014AF">
    <w:pPr>
      <w:pStyle w:val="Header"/>
    </w:pPr>
    <w:r>
      <w:rPr>
        <w:noProof/>
      </w:rPr>
      <w:pict w14:anchorId="145623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0356 8345 20290 8345 19701 8345 19080 9032 18621 9818 18196 10701 17410 8640 16854 7756 16658 8345 15185 4221 14825 3436 14498 4516 14236 5400 14432 8247 13418 8836 13320 9229 13581 10309 12469 8738 12174 8345 11487 8443 11225 8738 10963 9130 10505 9916 9752 8640 9327 8050 9130 8541 8869 9425 8214 8443 7952 8149 7821 8541 7232 8934 6250 8247 6087 8345 5727 8640 4156 4418 3698 3534 3436 4221 1963 4320 1898 4516 2029 6480 2094 6970 523 15512 130 16592 -163 16789 -261 16985 -130 17378 1898 17378 1996 17181 1963 16494 1767 14825 2716 17476 3370 17378 3763 16200 4876 17672 5432 17083 5890 16003 6054 16396 7069 17869 7592 16690 8410 14825 8869 16003 10014 18065 10210 17770 10767 17378 11258 16690 11716 15709 12043 16592 12992 17967 13090 17672 13581 16887 13941 15807 14269 16592 15218 17967 15381 17770 15938 17378 16429 16592 16821 15512 17345 16887 18130 18163 18360 17770 18883 17280 19374 16494 19767 15512 19800 15120 19669 12960 20094 12076 20585 10407 20618 9327 20520 8836 20356 8345" fillcolor="#c6d9f1 [671]" stroked="f">
          <v:textpath style="font-family:&quot;Times New Roman&quot;;font-size:1pt;font-weight:bold;font-style:italic" string="Invoice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56A8A7" w14:textId="7D02B429" w:rsidR="002A30D6" w:rsidRDefault="004014AF">
    <w:pPr>
      <w:pStyle w:val="Header"/>
    </w:pPr>
    <w:r>
      <w:rPr>
        <w:noProof/>
      </w:rPr>
      <w:pict w14:anchorId="17463F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0356 8345 20290 8345 19701 8345 19080 9032 18621 9818 18196 10701 17410 8640 16854 7756 16658 8345 15185 4221 14825 3436 14498 4516 14236 5400 14432 8247 13418 8836 13320 9229 13581 10309 12469 8738 12174 8345 11487 8443 11225 8738 10963 9130 10505 9916 9752 8640 9327 8050 9130 8541 8869 9425 8214 8443 7952 8149 7821 8541 7232 8934 6250 8247 6087 8345 5727 8640 4156 4418 3698 3534 3436 4221 1963 4320 1898 4516 2029 6480 2094 6970 523 15512 130 16592 -163 16789 -261 16985 -130 17378 1898 17378 1996 17181 1963 16494 1767 14825 2716 17476 3370 17378 3763 16200 4876 17672 5432 17083 5890 16003 6054 16396 7069 17869 7592 16690 8410 14825 8869 16003 10014 18065 10210 17770 10767 17378 11258 16690 11716 15709 12043 16592 12992 17967 13090 17672 13581 16887 13941 15807 14269 16592 15218 17967 15381 17770 15938 17378 16429 16592 16821 15512 17345 16887 18130 18163 18360 17770 18883 17280 19374 16494 19767 15512 19800 15120 19669 12960 20094 12076 20585 10407 20618 9327 20520 8836 20356 8345" fillcolor="#c6d9f1 [671]" stroked="f">
          <v:textpath style="font-family:&quot;Times New Roman&quot;;font-size:1pt;font-weight:bold;font-style:italic" string="Invoice "/>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508040" w14:textId="5A92574A" w:rsidR="002A30D6" w:rsidRDefault="004014AF">
    <w:pPr>
      <w:pStyle w:val="Header"/>
    </w:pPr>
    <w:r>
      <w:rPr>
        <w:noProof/>
      </w:rPr>
      <w:pict w14:anchorId="470309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0356 8345 20290 8345 19701 8345 19080 9032 18621 9818 18196 10701 17410 8640 16854 7756 16658 8345 15185 4221 14825 3436 14498 4516 14236 5400 14432 8247 13418 8836 13320 9229 13581 10309 12469 8738 12174 8345 11487 8443 11225 8738 10963 9130 10505 9916 9752 8640 9327 8050 9130 8541 8869 9425 8214 8443 7952 8149 7821 8541 7232 8934 6250 8247 6087 8345 5727 8640 4156 4418 3698 3534 3436 4221 1963 4320 1898 4516 2029 6480 2094 6970 523 15512 130 16592 -163 16789 -261 16985 -130 17378 1898 17378 1996 17181 1963 16494 1767 14825 2716 17476 3370 17378 3763 16200 4876 17672 5432 17083 5890 16003 6054 16396 7069 17869 7592 16690 8410 14825 8869 16003 10014 18065 10210 17770 10767 17378 11258 16690 11716 15709 12043 16592 12992 17967 13090 17672 13581 16887 13941 15807 14269 16592 15218 17967 15381 17770 15938 17378 16429 16592 16821 15512 17345 16887 18130 18163 18360 17770 18883 17280 19374 16494 19767 15512 19800 15120 19669 12960 20094 12076 20585 10407 20618 9327 20520 8836 20356 8345" fillcolor="#c6d9f1 [671]" stroked="f">
          <v:textpath style="font-family:&quot;Times New Roman&quot;;font-size:1pt;font-weight:bold;font-style:italic" string="Invoice "/>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4F53"/>
    <w:multiLevelType w:val="hybridMultilevel"/>
    <w:tmpl w:val="B54A4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36"/>
    <w:rsid w:val="00037245"/>
    <w:rsid w:val="000534B3"/>
    <w:rsid w:val="00061AAE"/>
    <w:rsid w:val="00095D9F"/>
    <w:rsid w:val="000F0A46"/>
    <w:rsid w:val="001648EE"/>
    <w:rsid w:val="00187507"/>
    <w:rsid w:val="00294193"/>
    <w:rsid w:val="002A16BB"/>
    <w:rsid w:val="002A30D6"/>
    <w:rsid w:val="002D26D3"/>
    <w:rsid w:val="00310131"/>
    <w:rsid w:val="00325436"/>
    <w:rsid w:val="00335C24"/>
    <w:rsid w:val="0036734B"/>
    <w:rsid w:val="003D4D5D"/>
    <w:rsid w:val="004014AF"/>
    <w:rsid w:val="0052719A"/>
    <w:rsid w:val="005749A4"/>
    <w:rsid w:val="005841B2"/>
    <w:rsid w:val="005A4179"/>
    <w:rsid w:val="005B102B"/>
    <w:rsid w:val="005D4AC2"/>
    <w:rsid w:val="006B46B4"/>
    <w:rsid w:val="006C2489"/>
    <w:rsid w:val="00767C1F"/>
    <w:rsid w:val="007B50C0"/>
    <w:rsid w:val="007B7C62"/>
    <w:rsid w:val="007E4AE1"/>
    <w:rsid w:val="008B70EB"/>
    <w:rsid w:val="00901952"/>
    <w:rsid w:val="009A6E8D"/>
    <w:rsid w:val="009B3723"/>
    <w:rsid w:val="00AA1F55"/>
    <w:rsid w:val="00AF5983"/>
    <w:rsid w:val="00B65390"/>
    <w:rsid w:val="00B865CD"/>
    <w:rsid w:val="00C00838"/>
    <w:rsid w:val="00C57926"/>
    <w:rsid w:val="00C7222A"/>
    <w:rsid w:val="00CA14B6"/>
    <w:rsid w:val="00CB3DC9"/>
    <w:rsid w:val="00D366BB"/>
    <w:rsid w:val="00DA2C39"/>
    <w:rsid w:val="00E2485D"/>
    <w:rsid w:val="00EA1815"/>
    <w:rsid w:val="00EA7CCF"/>
    <w:rsid w:val="00EB29F5"/>
    <w:rsid w:val="00ED7743"/>
    <w:rsid w:val="00F33B3F"/>
    <w:rsid w:val="00FF57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C22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46B4"/>
    <w:rPr>
      <w:color w:val="0000FF"/>
      <w:u w:val="single"/>
    </w:rPr>
  </w:style>
  <w:style w:type="paragraph" w:styleId="BalloonText">
    <w:name w:val="Balloon Text"/>
    <w:basedOn w:val="Normal"/>
    <w:link w:val="BalloonTextChar"/>
    <w:uiPriority w:val="99"/>
    <w:semiHidden/>
    <w:unhideWhenUsed/>
    <w:rsid w:val="007E4A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AE1"/>
    <w:rPr>
      <w:rFonts w:ascii="Lucida Grande" w:hAnsi="Lucida Grande" w:cs="Lucida Grande"/>
      <w:sz w:val="18"/>
      <w:szCs w:val="18"/>
    </w:rPr>
  </w:style>
  <w:style w:type="paragraph" w:styleId="Header">
    <w:name w:val="header"/>
    <w:basedOn w:val="Normal"/>
    <w:link w:val="HeaderChar"/>
    <w:uiPriority w:val="99"/>
    <w:unhideWhenUsed/>
    <w:rsid w:val="00767C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7C1F"/>
  </w:style>
  <w:style w:type="paragraph" w:styleId="Footer">
    <w:name w:val="footer"/>
    <w:basedOn w:val="Normal"/>
    <w:link w:val="FooterChar"/>
    <w:uiPriority w:val="99"/>
    <w:unhideWhenUsed/>
    <w:rsid w:val="00767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7C1F"/>
  </w:style>
  <w:style w:type="paragraph" w:styleId="ListParagraph">
    <w:name w:val="List Paragraph"/>
    <w:basedOn w:val="Normal"/>
    <w:uiPriority w:val="34"/>
    <w:qFormat/>
    <w:rsid w:val="002A30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46B4"/>
    <w:rPr>
      <w:color w:val="0000FF"/>
      <w:u w:val="single"/>
    </w:rPr>
  </w:style>
  <w:style w:type="paragraph" w:styleId="BalloonText">
    <w:name w:val="Balloon Text"/>
    <w:basedOn w:val="Normal"/>
    <w:link w:val="BalloonTextChar"/>
    <w:uiPriority w:val="99"/>
    <w:semiHidden/>
    <w:unhideWhenUsed/>
    <w:rsid w:val="007E4A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AE1"/>
    <w:rPr>
      <w:rFonts w:ascii="Lucida Grande" w:hAnsi="Lucida Grande" w:cs="Lucida Grande"/>
      <w:sz w:val="18"/>
      <w:szCs w:val="18"/>
    </w:rPr>
  </w:style>
  <w:style w:type="paragraph" w:styleId="Header">
    <w:name w:val="header"/>
    <w:basedOn w:val="Normal"/>
    <w:link w:val="HeaderChar"/>
    <w:uiPriority w:val="99"/>
    <w:unhideWhenUsed/>
    <w:rsid w:val="00767C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7C1F"/>
  </w:style>
  <w:style w:type="paragraph" w:styleId="Footer">
    <w:name w:val="footer"/>
    <w:basedOn w:val="Normal"/>
    <w:link w:val="FooterChar"/>
    <w:uiPriority w:val="99"/>
    <w:unhideWhenUsed/>
    <w:rsid w:val="00767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7C1F"/>
  </w:style>
  <w:style w:type="paragraph" w:styleId="ListParagraph">
    <w:name w:val="List Paragraph"/>
    <w:basedOn w:val="Normal"/>
    <w:uiPriority w:val="34"/>
    <w:qFormat/>
    <w:rsid w:val="002A3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chance@georgiasouthern.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Brenau University</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deanchance</cp:lastModifiedBy>
  <cp:revision>2</cp:revision>
  <cp:lastPrinted>2010-04-05T14:53:00Z</cp:lastPrinted>
  <dcterms:created xsi:type="dcterms:W3CDTF">2019-08-06T16:56:00Z</dcterms:created>
  <dcterms:modified xsi:type="dcterms:W3CDTF">2019-08-06T16:56:00Z</dcterms:modified>
</cp:coreProperties>
</file>